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8BE" w:rsidRPr="00D728BE" w:rsidRDefault="00D24DB1" w:rsidP="00D728BE">
      <w:pPr>
        <w:spacing w:line="240" w:lineRule="auto"/>
        <w:jc w:val="left"/>
        <w:rPr>
          <w:rFonts w:ascii="함초롬돋움" w:eastAsia="함초롬돋움" w:hAnsi="함초롬돋움" w:cs="함초롬돋움"/>
          <w:b/>
          <w:sz w:val="24"/>
        </w:rPr>
      </w:pPr>
      <w:r w:rsidRPr="00D728BE">
        <w:rPr>
          <w:rFonts w:ascii="함초롬돋움" w:eastAsia="함초롬돋움" w:hAnsi="함초롬돋움" w:cs="함초롬돋움" w:hint="eastAsia"/>
          <w:b/>
          <w:sz w:val="24"/>
        </w:rPr>
        <w:t>서강대</w:t>
      </w:r>
      <w:r w:rsidR="00D728BE" w:rsidRPr="00D728BE">
        <w:rPr>
          <w:rFonts w:ascii="함초롬돋움" w:eastAsia="함초롬돋움" w:hAnsi="함초롬돋움" w:cs="함초롬돋움" w:hint="eastAsia"/>
          <w:b/>
          <w:sz w:val="24"/>
        </w:rPr>
        <w:t>학교</w:t>
      </w:r>
      <w:r w:rsidRPr="00D728BE">
        <w:rPr>
          <w:rFonts w:ascii="함초롬돋움" w:eastAsia="함초롬돋움" w:hAnsi="함초롬돋움" w:cs="함초롬돋움" w:hint="eastAsia"/>
          <w:b/>
          <w:sz w:val="24"/>
        </w:rPr>
        <w:t xml:space="preserve"> </w:t>
      </w:r>
      <w:r w:rsidR="00D728BE" w:rsidRPr="00D728BE">
        <w:rPr>
          <w:rFonts w:ascii="함초롬돋움" w:eastAsia="함초롬돋움" w:hAnsi="함초롬돋움" w:cs="함초롬돋움" w:hint="eastAsia"/>
          <w:b/>
          <w:sz w:val="24"/>
        </w:rPr>
        <w:t>관리자과정(</w:t>
      </w:r>
      <w:r w:rsidR="00D728BE" w:rsidRPr="00D728BE">
        <w:rPr>
          <w:rFonts w:ascii="함초롬돋움" w:eastAsia="함초롬돋움" w:hAnsi="함초롬돋움" w:cs="함초롬돋움"/>
          <w:b/>
          <w:sz w:val="24"/>
        </w:rPr>
        <w:t>SEP)</w:t>
      </w:r>
    </w:p>
    <w:p w:rsidR="001A09F9" w:rsidRPr="00D728BE" w:rsidRDefault="00D24DB1" w:rsidP="00D728BE">
      <w:pPr>
        <w:spacing w:line="240" w:lineRule="auto"/>
        <w:jc w:val="center"/>
        <w:rPr>
          <w:rFonts w:ascii="함초롬돋움" w:eastAsia="함초롬돋움" w:hAnsi="함초롬돋움" w:cs="함초롬돋움"/>
          <w:b/>
          <w:sz w:val="44"/>
        </w:rPr>
      </w:pPr>
      <w:r w:rsidRPr="00D728BE">
        <w:rPr>
          <w:rFonts w:ascii="함초롬돋움" w:eastAsia="함초롬돋움" w:hAnsi="함초롬돋움" w:cs="함초롬돋움" w:hint="eastAsia"/>
          <w:b/>
          <w:sz w:val="44"/>
        </w:rPr>
        <w:t>SHAPE과정</w:t>
      </w:r>
      <w:r w:rsidR="00D728BE" w:rsidRPr="00D728BE">
        <w:rPr>
          <w:rFonts w:ascii="함초롬돋움" w:eastAsia="함초롬돋움" w:hAnsi="함초롬돋움" w:cs="함초롬돋움" w:hint="eastAsia"/>
          <w:b/>
          <w:sz w:val="44"/>
        </w:rPr>
        <w:t xml:space="preserve"> </w:t>
      </w:r>
      <w:r w:rsidR="00172DF5">
        <w:rPr>
          <w:rFonts w:ascii="함초롬돋움" w:eastAsia="함초롬돋움" w:hAnsi="함초롬돋움" w:cs="함초롬돋움"/>
          <w:b/>
          <w:sz w:val="44"/>
        </w:rPr>
        <w:t>8</w:t>
      </w:r>
      <w:r w:rsidRPr="00D728BE">
        <w:rPr>
          <w:rFonts w:ascii="함초롬돋움" w:eastAsia="함초롬돋움" w:hAnsi="함초롬돋움" w:cs="함초롬돋움" w:hint="eastAsia"/>
          <w:b/>
          <w:sz w:val="44"/>
        </w:rPr>
        <w:t>월 캠퍼스 특강</w:t>
      </w:r>
    </w:p>
    <w:tbl>
      <w:tblPr>
        <w:tblStyle w:val="a3"/>
        <w:tblpPr w:leftFromText="142" w:rightFromText="142" w:vertAnchor="text" w:horzAnchor="margin" w:tblpY="85"/>
        <w:tblW w:w="0" w:type="auto"/>
        <w:tblLook w:val="04A0" w:firstRow="1" w:lastRow="0" w:firstColumn="1" w:lastColumn="0" w:noHBand="0" w:noVBand="1"/>
      </w:tblPr>
      <w:tblGrid>
        <w:gridCol w:w="1618"/>
        <w:gridCol w:w="2739"/>
        <w:gridCol w:w="1499"/>
        <w:gridCol w:w="3069"/>
      </w:tblGrid>
      <w:tr w:rsidR="00034663" w:rsidRPr="00D728BE" w:rsidTr="00D728BE">
        <w:trPr>
          <w:trHeight w:val="980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034663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주   제</w:t>
            </w:r>
          </w:p>
        </w:tc>
        <w:tc>
          <w:tcPr>
            <w:tcW w:w="7307" w:type="dxa"/>
            <w:gridSpan w:val="3"/>
            <w:vAlign w:val="center"/>
          </w:tcPr>
          <w:p w:rsidR="00034663" w:rsidRPr="009226B0" w:rsidRDefault="00FE467B" w:rsidP="00B96337">
            <w:pP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서비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 xml:space="preserve">스 </w:t>
            </w: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혁신</w:t>
            </w:r>
          </w:p>
        </w:tc>
      </w:tr>
      <w:tr w:rsidR="00D24DB1" w:rsidRPr="00D728BE" w:rsidTr="00D728BE">
        <w:trPr>
          <w:trHeight w:val="1144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D24DB1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강   사</w:t>
            </w:r>
          </w:p>
        </w:tc>
        <w:tc>
          <w:tcPr>
            <w:tcW w:w="2739" w:type="dxa"/>
            <w:vAlign w:val="center"/>
          </w:tcPr>
          <w:p w:rsidR="00D24DB1" w:rsidRPr="009226B0" w:rsidRDefault="00FE467B" w:rsidP="009226B0">
            <w:pP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</w:t>
            </w:r>
            <w:r>
              <w:rPr>
                <w:rFonts w:ascii="함초롬돋움" w:eastAsia="함초롬돋움" w:hAnsi="함초롬돋움" w:cs="함초롬돋움"/>
                <w:sz w:val="24"/>
                <w:szCs w:val="24"/>
              </w:rPr>
              <w:t>창</w:t>
            </w: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적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D24DB1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소   속</w:t>
            </w:r>
          </w:p>
        </w:tc>
        <w:tc>
          <w:tcPr>
            <w:tcW w:w="3068" w:type="dxa"/>
            <w:vAlign w:val="center"/>
          </w:tcPr>
          <w:p w:rsidR="00D24DB1" w:rsidRPr="009226B0" w:rsidRDefault="00FE467B" w:rsidP="00B96337">
            <w:p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r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  <w:t>서강대학교</w:t>
            </w:r>
          </w:p>
        </w:tc>
      </w:tr>
      <w:tr w:rsidR="00034663" w:rsidRPr="00D728BE" w:rsidTr="00D728BE">
        <w:trPr>
          <w:trHeight w:val="8905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D728BE" w:rsidRPr="009226B0" w:rsidRDefault="00D24DB1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강의요약</w:t>
            </w:r>
          </w:p>
          <w:p w:rsidR="00034663" w:rsidRPr="009226B0" w:rsidRDefault="00D728BE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</w:pPr>
            <w:r w:rsidRPr="009226B0">
              <w:rPr>
                <w:rFonts w:ascii="함초롬돋움" w:eastAsia="함초롬돋움" w:hAnsi="함초롬돋움" w:cs="함초롬돋움"/>
                <w:b/>
                <w:sz w:val="24"/>
                <w:szCs w:val="24"/>
              </w:rPr>
              <w:t xml:space="preserve">/ </w:t>
            </w:r>
            <w:r w:rsidR="00B96337" w:rsidRPr="009226B0">
              <w:rPr>
                <w:rFonts w:ascii="함초롬돋움" w:eastAsia="함초롬돋움" w:hAnsi="함초롬돋움" w:cs="함초롬돋움" w:hint="eastAsia"/>
                <w:b/>
                <w:sz w:val="24"/>
                <w:szCs w:val="24"/>
              </w:rPr>
              <w:t>소개</w:t>
            </w:r>
          </w:p>
        </w:tc>
        <w:tc>
          <w:tcPr>
            <w:tcW w:w="7307" w:type="dxa"/>
            <w:gridSpan w:val="3"/>
            <w:vAlign w:val="center"/>
          </w:tcPr>
          <w:p w:rsidR="00851C94" w:rsidRDefault="002A2022" w:rsidP="00851C94">
            <w:pPr>
              <w:pStyle w:val="a6"/>
              <w:spacing w:line="240" w:lineRule="auto"/>
              <w:ind w:firstLine="200"/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</w:pPr>
            <w:r>
              <w:rPr>
                <w:rFonts w:ascii="함초롬돋움" w:eastAsia="함초롬돋움" w:hAnsi="함초롬돋움" w:cs="함초롬돋움" w:hint="eastAsia"/>
                <w:spacing w:val="-18"/>
                <w:sz w:val="24"/>
                <w:szCs w:val="24"/>
                <w:shd w:val="clear" w:color="auto" w:fill="FFFFFF"/>
              </w:rPr>
              <w:t xml:space="preserve">급변하는 경영환경 속에서 지속가능한 조직이 되고 글로벌 경쟁시대에서 세계적인 기업과 어깨를 나란히 할 수 있는 초일류 기업이 되기 위해서는 </w:t>
            </w:r>
            <w:r w:rsidRPr="002A2022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서비스 혁신</w:t>
            </w:r>
            <w:r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이 필요하다.</w:t>
            </w:r>
            <w:r w:rsid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 xml:space="preserve">뿐만 </w:t>
            </w:r>
            <w:r w:rsidR="00851C94" w:rsidRP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 xml:space="preserve">아니라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18"/>
                <w:sz w:val="24"/>
                <w:szCs w:val="24"/>
                <w:shd w:val="clear" w:color="auto" w:fill="FFFFFF"/>
              </w:rPr>
              <w:t>안정적인 고용을 보장하면서 높은 수준의 임금을 받는 질 좋은 일자리</w:t>
            </w:r>
            <w:r w:rsidR="00851C94">
              <w:rPr>
                <w:rFonts w:ascii="함초롬돋움" w:eastAsia="함초롬돋움" w:hAnsi="함초롬돋움" w:cs="함초롬돋움" w:hint="eastAsia"/>
                <w:spacing w:val="-18"/>
                <w:sz w:val="24"/>
                <w:szCs w:val="24"/>
                <w:shd w:val="clear" w:color="auto" w:fill="FFFFFF"/>
              </w:rPr>
              <w:t xml:space="preserve"> 창출은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18"/>
                <w:sz w:val="24"/>
                <w:szCs w:val="24"/>
                <w:shd w:val="clear" w:color="auto" w:fill="FFFFFF"/>
              </w:rPr>
              <w:t xml:space="preserve"> 노동생산성을 획기적으로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851C94" w:rsidRP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높이는 서비스 혁신을 통해서 가능하다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>.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851C94" w:rsidRP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서비스는 고객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, </w:t>
            </w:r>
            <w:r w:rsidR="00851C94" w:rsidRP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근로자 및 기업의 가치를 함께 향상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8"/>
                <w:sz w:val="24"/>
                <w:szCs w:val="24"/>
                <w:shd w:val="clear" w:color="auto" w:fill="FFFFFF"/>
              </w:rPr>
              <w:t>시키는 방향으로 혁신되어야 한다</w:t>
            </w:r>
            <w:r w:rsidR="00851C94" w:rsidRPr="00851C94">
              <w:rPr>
                <w:rFonts w:ascii="함초롬돋움" w:eastAsia="함초롬돋움" w:hAnsi="함초롬돋움" w:cs="함초롬돋움"/>
                <w:spacing w:val="-8"/>
                <w:sz w:val="24"/>
                <w:szCs w:val="24"/>
                <w:shd w:val="clear" w:color="auto" w:fill="FFFFFF"/>
              </w:rPr>
              <w:t xml:space="preserve">.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8"/>
                <w:sz w:val="24"/>
                <w:szCs w:val="24"/>
                <w:shd w:val="clear" w:color="auto" w:fill="FFFFFF"/>
              </w:rPr>
              <w:t>고객에게는 양질의 서비스를 제공하고</w:t>
            </w:r>
            <w:r w:rsidR="00851C94" w:rsidRPr="00851C94">
              <w:rPr>
                <w:rFonts w:ascii="함초롬돋움" w:eastAsia="함초롬돋움" w:hAnsi="함초롬돋움" w:cs="함초롬돋움"/>
                <w:spacing w:val="-8"/>
                <w:sz w:val="24"/>
                <w:szCs w:val="24"/>
                <w:shd w:val="clear" w:color="auto" w:fill="FFFFFF"/>
              </w:rPr>
              <w:t xml:space="preserve">,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8"/>
                <w:sz w:val="24"/>
                <w:szCs w:val="24"/>
                <w:shd w:val="clear" w:color="auto" w:fill="FFFFFF"/>
              </w:rPr>
              <w:t xml:space="preserve">근로자에게는 고용의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>질을 높이며</w:t>
            </w:r>
            <w:r w:rsidR="00851C94" w:rsidRPr="00851C94">
              <w:rPr>
                <w:rFonts w:ascii="함초롬돋움" w:eastAsia="함초롬돋움" w:hAnsi="함초롬돋움" w:cs="함초롬돋움"/>
                <w:spacing w:val="-6"/>
                <w:sz w:val="24"/>
                <w:szCs w:val="24"/>
                <w:shd w:val="clear" w:color="auto" w:fill="FFFFFF"/>
              </w:rPr>
              <w:t xml:space="preserve">,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>기업에게는 수익성을 가져다</w:t>
            </w:r>
            <w:r w:rsid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 xml:space="preserve">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>주도록 서비스 혁신이 추진되어야 한다</w:t>
            </w:r>
            <w:r w:rsidR="00851C94" w:rsidRPr="00851C94">
              <w:rPr>
                <w:rFonts w:ascii="함초롬돋움" w:eastAsia="함초롬돋움" w:hAnsi="함초롬돋움" w:cs="함초롬돋움"/>
                <w:spacing w:val="-6"/>
                <w:sz w:val="24"/>
                <w:szCs w:val="24"/>
                <w:shd w:val="clear" w:color="auto" w:fill="FFFFFF"/>
              </w:rPr>
              <w:t xml:space="preserve">.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>또한 서비스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>혁신은 모바일 기반 사업의 확대</w:t>
            </w:r>
            <w:r w:rsidR="00851C94" w:rsidRPr="00851C94">
              <w:rPr>
                <w:rFonts w:ascii="함초롬돋움" w:eastAsia="함초롬돋움" w:hAnsi="함초롬돋움" w:cs="함초롬돋움"/>
                <w:spacing w:val="-6"/>
                <w:sz w:val="24"/>
                <w:szCs w:val="24"/>
                <w:shd w:val="clear" w:color="auto" w:fill="FFFFFF"/>
              </w:rPr>
              <w:t>, 1</w:t>
            </w:r>
            <w:r w:rsidR="00851C94" w:rsidRPr="00851C94">
              <w:rPr>
                <w:rFonts w:ascii="함초롬돋움" w:eastAsia="함초롬돋움" w:hAnsi="함초롬돋움" w:cs="함초롬돋움" w:hint="eastAsia"/>
                <w:spacing w:val="-6"/>
                <w:sz w:val="24"/>
                <w:szCs w:val="24"/>
                <w:shd w:val="clear" w:color="auto" w:fill="FFFFFF"/>
              </w:rPr>
              <w:t>인 가구 증가 등의 빠른 경영환경 변화에 대응할 수 있도록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851C94" w:rsidRP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이루어져야 한다</w:t>
            </w:r>
            <w:r w:rsidR="00851C94" w:rsidRPr="00851C94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>.</w:t>
            </w:r>
          </w:p>
          <w:p w:rsidR="002A2022" w:rsidRPr="00851C94" w:rsidRDefault="00851C94" w:rsidP="00851C94">
            <w:pPr>
              <w:pStyle w:val="a6"/>
              <w:spacing w:line="240" w:lineRule="auto"/>
              <w:ind w:firstLine="200"/>
              <w:rPr>
                <w:rFonts w:ascii="함초롬돋움" w:eastAsia="함초롬돋움" w:hAnsi="함초롬돋움" w:cs="함초롬돋움" w:hint="eastAsia"/>
                <w:sz w:val="24"/>
                <w:szCs w:val="24"/>
              </w:rPr>
            </w:pPr>
            <w:r w:rsidRPr="00851C94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 xml:space="preserve">본 강의에서는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서비스 혁신이란 무엇이며,</w:t>
            </w:r>
            <w:r w:rsidR="00FD2DD7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서비스를 어떻게 혁신할 수 있는가를 다룬다.</w:t>
            </w:r>
            <w:r w:rsidR="00FD2DD7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이러한 학습목표를 달성하기 위해 서비스 혁신 유형,</w:t>
            </w:r>
            <w:r w:rsidR="00FD2DD7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스마트 서비스,</w:t>
            </w:r>
            <w:r w:rsidR="00FD2DD7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제조와 서비스의 융합,</w:t>
            </w:r>
            <w:r w:rsidR="00FD2DD7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빅데이터 활용,</w:t>
            </w:r>
            <w:r w:rsidR="00FD2DD7">
              <w:rPr>
                <w:rFonts w:ascii="함초롬돋움" w:eastAsia="함초롬돋움" w:hAnsi="함초롬돋움" w:cs="함초롬돋움"/>
                <w:sz w:val="24"/>
                <w:szCs w:val="24"/>
                <w:shd w:val="clear" w:color="auto" w:fill="FFFFFF"/>
              </w:rPr>
              <w:t xml:space="preserve"> </w:t>
            </w:r>
            <w:r w:rsidR="00FD2DD7">
              <w:rPr>
                <w:rFonts w:ascii="함초롬돋움" w:eastAsia="함초롬돋움" w:hAnsi="함초롬돋움" w:cs="함초롬돋움" w:hint="eastAsia"/>
                <w:sz w:val="24"/>
                <w:szCs w:val="24"/>
                <w:shd w:val="clear" w:color="auto" w:fill="FFFFFF"/>
              </w:rPr>
              <w:t>정보시스템 결합 등의 내용을 학습한다.</w:t>
            </w:r>
          </w:p>
          <w:p w:rsidR="00034663" w:rsidRPr="002A2022" w:rsidRDefault="00034663" w:rsidP="00B96337">
            <w:pPr>
              <w:rPr>
                <w:rFonts w:ascii="함초롬돋움" w:eastAsia="함초롬돋움" w:hAnsi="함초롬돋움" w:cs="함초롬돋움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96337" w:rsidRPr="00D728BE" w:rsidTr="009226B0">
        <w:trPr>
          <w:trHeight w:val="555"/>
        </w:trPr>
        <w:tc>
          <w:tcPr>
            <w:tcW w:w="1618" w:type="dxa"/>
            <w:shd w:val="clear" w:color="auto" w:fill="D9D9D9" w:themeFill="background1" w:themeFillShade="D9"/>
            <w:vAlign w:val="center"/>
          </w:tcPr>
          <w:p w:rsidR="00B96337" w:rsidRPr="009226B0" w:rsidRDefault="00B96337" w:rsidP="00B96337">
            <w:pPr>
              <w:jc w:val="center"/>
              <w:rPr>
                <w:rFonts w:ascii="함초롬돋움" w:eastAsia="함초롬돋움" w:hAnsi="함초롬돋움" w:cs="함초롬돋움"/>
                <w:b/>
                <w:sz w:val="22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sz w:val="22"/>
                <w:szCs w:val="24"/>
              </w:rPr>
              <w:t>강의자료공개</w:t>
            </w:r>
          </w:p>
        </w:tc>
        <w:tc>
          <w:tcPr>
            <w:tcW w:w="7307" w:type="dxa"/>
            <w:gridSpan w:val="3"/>
            <w:vAlign w:val="center"/>
          </w:tcPr>
          <w:p w:rsidR="00B96337" w:rsidRPr="009226B0" w:rsidRDefault="00B96337" w:rsidP="00B96337">
            <w:pPr>
              <w:rPr>
                <w:rFonts w:ascii="함초롬돋움" w:eastAsia="함초롬돋움" w:hAnsi="함초롬돋움" w:cs="함초롬돋움"/>
                <w:b/>
                <w:color w:val="FF0000"/>
                <w:sz w:val="22"/>
                <w:szCs w:val="24"/>
              </w:rPr>
            </w:pPr>
            <w:r w:rsidRPr="009226B0">
              <w:rPr>
                <w:rFonts w:ascii="함초롬돋움" w:eastAsia="함초롬돋움" w:hAnsi="함초롬돋움" w:cs="함초롬돋움" w:hint="eastAsia"/>
                <w:b/>
                <w:color w:val="000000" w:themeColor="text1"/>
                <w:sz w:val="22"/>
                <w:szCs w:val="24"/>
              </w:rPr>
              <w:t>PDF 가능</w:t>
            </w:r>
          </w:p>
        </w:tc>
      </w:tr>
    </w:tbl>
    <w:p w:rsidR="007F25A9" w:rsidRDefault="007F25A9"/>
    <w:sectPr w:rsidR="007F25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257" w:rsidRDefault="00740257" w:rsidP="001A09F9">
      <w:pPr>
        <w:spacing w:after="0" w:line="240" w:lineRule="auto"/>
      </w:pPr>
      <w:r>
        <w:separator/>
      </w:r>
    </w:p>
  </w:endnote>
  <w:endnote w:type="continuationSeparator" w:id="0">
    <w:p w:rsidR="00740257" w:rsidRDefault="00740257" w:rsidP="001A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257" w:rsidRDefault="00740257" w:rsidP="001A09F9">
      <w:pPr>
        <w:spacing w:after="0" w:line="240" w:lineRule="auto"/>
      </w:pPr>
      <w:r>
        <w:separator/>
      </w:r>
    </w:p>
  </w:footnote>
  <w:footnote w:type="continuationSeparator" w:id="0">
    <w:p w:rsidR="00740257" w:rsidRDefault="00740257" w:rsidP="001A0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63"/>
    <w:rsid w:val="00034663"/>
    <w:rsid w:val="000531D0"/>
    <w:rsid w:val="000B4CB6"/>
    <w:rsid w:val="00130CC2"/>
    <w:rsid w:val="00136426"/>
    <w:rsid w:val="001375F7"/>
    <w:rsid w:val="00172DF5"/>
    <w:rsid w:val="001A09F9"/>
    <w:rsid w:val="00227CB0"/>
    <w:rsid w:val="002A2022"/>
    <w:rsid w:val="002F4E9C"/>
    <w:rsid w:val="00311A0D"/>
    <w:rsid w:val="003364F7"/>
    <w:rsid w:val="00420778"/>
    <w:rsid w:val="00421C73"/>
    <w:rsid w:val="004948BF"/>
    <w:rsid w:val="004D0AC8"/>
    <w:rsid w:val="00561E43"/>
    <w:rsid w:val="00636F8C"/>
    <w:rsid w:val="006772BB"/>
    <w:rsid w:val="006B73EC"/>
    <w:rsid w:val="00730309"/>
    <w:rsid w:val="00740257"/>
    <w:rsid w:val="00782FC9"/>
    <w:rsid w:val="007F005E"/>
    <w:rsid w:val="007F25A9"/>
    <w:rsid w:val="008011BF"/>
    <w:rsid w:val="00851C94"/>
    <w:rsid w:val="008603DA"/>
    <w:rsid w:val="00871F78"/>
    <w:rsid w:val="008902DB"/>
    <w:rsid w:val="008B3B39"/>
    <w:rsid w:val="009226B0"/>
    <w:rsid w:val="0094376F"/>
    <w:rsid w:val="00982E83"/>
    <w:rsid w:val="00AA196F"/>
    <w:rsid w:val="00B0795D"/>
    <w:rsid w:val="00B42F07"/>
    <w:rsid w:val="00B60166"/>
    <w:rsid w:val="00B96337"/>
    <w:rsid w:val="00BB6E23"/>
    <w:rsid w:val="00BC066C"/>
    <w:rsid w:val="00BD40E0"/>
    <w:rsid w:val="00BE44B8"/>
    <w:rsid w:val="00C20868"/>
    <w:rsid w:val="00C62EE5"/>
    <w:rsid w:val="00D24DB1"/>
    <w:rsid w:val="00D728BE"/>
    <w:rsid w:val="00D8292F"/>
    <w:rsid w:val="00DA4E83"/>
    <w:rsid w:val="00DF16AF"/>
    <w:rsid w:val="00E206AC"/>
    <w:rsid w:val="00F640A0"/>
    <w:rsid w:val="00F64EB9"/>
    <w:rsid w:val="00FA438A"/>
    <w:rsid w:val="00FD2DD7"/>
    <w:rsid w:val="00FE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CE15D"/>
  <w15:docId w15:val="{2DBE5E65-79D2-4ADC-8153-02B51131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A09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A09F9"/>
  </w:style>
  <w:style w:type="paragraph" w:styleId="a5">
    <w:name w:val="footer"/>
    <w:basedOn w:val="a"/>
    <w:link w:val="Char0"/>
    <w:uiPriority w:val="99"/>
    <w:unhideWhenUsed/>
    <w:rsid w:val="001A09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A09F9"/>
  </w:style>
  <w:style w:type="paragraph" w:customStyle="1" w:styleId="a6">
    <w:name w:val="바탕글"/>
    <w:basedOn w:val="a"/>
    <w:rsid w:val="002A2022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chinesePhone</dc:creator>
  <cp:lastModifiedBy>서창적</cp:lastModifiedBy>
  <cp:revision>5</cp:revision>
  <dcterms:created xsi:type="dcterms:W3CDTF">2018-07-17T01:31:00Z</dcterms:created>
  <dcterms:modified xsi:type="dcterms:W3CDTF">2018-07-17T01:49:00Z</dcterms:modified>
</cp:coreProperties>
</file>